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AD9F" w14:textId="77777777" w:rsidR="004E7B9B" w:rsidRDefault="00A17857" w:rsidP="00DC0496">
      <w:pPr>
        <w:pStyle w:val="Rubrik"/>
      </w:pPr>
      <w:r>
        <w:t>Bilaga a</w:t>
      </w:r>
      <w:r w:rsidR="00DC0496">
        <w:t>ndrahandsuthyrning BRF Vallen</w:t>
      </w:r>
    </w:p>
    <w:p w14:paraId="007E76DF" w14:textId="77777777" w:rsidR="00DC0496" w:rsidRDefault="00DC0496" w:rsidP="00DC0496">
      <w:pPr>
        <w:pStyle w:val="Rubrik2"/>
        <w:numPr>
          <w:ilvl w:val="0"/>
          <w:numId w:val="0"/>
        </w:numPr>
      </w:pPr>
      <w:r>
        <w:t>Regler</w:t>
      </w:r>
    </w:p>
    <w:p w14:paraId="0EA2EEC7" w14:textId="77777777" w:rsidR="00DC0496" w:rsidRDefault="00DC0496" w:rsidP="00DC0496">
      <w:r>
        <w:t>Bostadsrättsinnehavaren är ansvarig för att informera hyresgästen kring föreningens ordningsregler men även visa hur tvättstuga och soprum fungerar.</w:t>
      </w:r>
    </w:p>
    <w:p w14:paraId="1BAF10C1" w14:textId="77777777" w:rsidR="00A17857" w:rsidRDefault="00DC0496" w:rsidP="00DC0496">
      <w:r>
        <w:t xml:space="preserve">Om hyresgästen missköter sig eller ignorerar de regler som finns i fastigheten kommer styrelsen kontakta ägaren för åtgärder och hantering. </w:t>
      </w:r>
      <w:r w:rsidR="00A17857">
        <w:t>Hyresgästen är ägarens ansvar enligt gällande lag.</w:t>
      </w:r>
    </w:p>
    <w:p w14:paraId="26226D88" w14:textId="77777777" w:rsidR="00DC0496" w:rsidRDefault="00DC0496" w:rsidP="00DC0496">
      <w:r>
        <w:t>Om problemen kvarstår kommer styrelsen ta tillbaka sitt beslut om godkännande av andrahandsuthyrning. Detta beslut tas på styrelsemöte och innan mötet kommer en varning utfärdas. Om varningen inte är tillräcklig kommer styrelsen ta upp ärendet på ett styrelsemöte och om det inte finns förmildrande omständigheter kommer beslutet om andrahandsuthyrning att hävas.</w:t>
      </w:r>
    </w:p>
    <w:p w14:paraId="11D0B916" w14:textId="77777777" w:rsidR="00DC0496" w:rsidRDefault="00DC0496" w:rsidP="00DC0496"/>
    <w:p w14:paraId="0F594571" w14:textId="77777777" w:rsidR="00DC0496" w:rsidRDefault="00DC0496" w:rsidP="00DC0496">
      <w:pPr>
        <w:pStyle w:val="Rubrik2"/>
        <w:numPr>
          <w:ilvl w:val="0"/>
          <w:numId w:val="0"/>
        </w:numPr>
      </w:pPr>
      <w:r>
        <w:t>Rutin</w:t>
      </w:r>
    </w:p>
    <w:p w14:paraId="6EC9C3F9" w14:textId="77777777" w:rsidR="00DC0496" w:rsidRDefault="00DC0496" w:rsidP="00DC0496">
      <w:r>
        <w:t>Styrelsen kan endast godkänna andrahandsuthyrning i max 12 månader i taget om det finns giltigt skäl för detta. Önskar ägaren förlänga perioden skall en ny ansökan inkomma till styrelsen senast 3 månader innan andrahandskontraktet löper ut. Detta för att styrelsen ska kunna ha</w:t>
      </w:r>
      <w:r w:rsidR="003F5B6E">
        <w:t>ntera ärendet. Ansökningar som kommer in för sent kommer nekas.</w:t>
      </w:r>
    </w:p>
    <w:p w14:paraId="4D700754" w14:textId="77777777" w:rsidR="003F5B6E" w:rsidRDefault="003F5B6E" w:rsidP="00DC0496">
      <w:r>
        <w:t>Styrelsen kommer veckan innan det styrelsemöte som äger rum tre månader innan andrahandsavtalet löper ut, informera ägaren till nedan</w:t>
      </w:r>
      <w:r w:rsidR="001B43DD">
        <w:t xml:space="preserve"> </w:t>
      </w:r>
      <w:r>
        <w:t>kontaktuppgifter om att ansökan ska komma in.</w:t>
      </w:r>
    </w:p>
    <w:p w14:paraId="5DD5F7E8" w14:textId="77777777" w:rsidR="003F5B6E" w:rsidRDefault="003F5B6E" w:rsidP="00DC0496"/>
    <w:p w14:paraId="749469AD" w14:textId="77777777" w:rsidR="003F5B6E" w:rsidRDefault="003F5B6E" w:rsidP="003F5B6E">
      <w:pPr>
        <w:pStyle w:val="Rubrik2"/>
        <w:numPr>
          <w:ilvl w:val="0"/>
          <w:numId w:val="0"/>
        </w:numPr>
      </w:pPr>
      <w:r>
        <w:t>Avgift</w:t>
      </w:r>
    </w:p>
    <w:p w14:paraId="7CA70F59" w14:textId="77777777" w:rsidR="003F5B6E" w:rsidRDefault="003F5B6E" w:rsidP="00DC0496">
      <w:r>
        <w:t>Föreningen tar ut en administrativ avgift för andrahandsuthyrning enligt gällande praxis.</w:t>
      </w:r>
    </w:p>
    <w:p w14:paraId="3004D320" w14:textId="77777777" w:rsidR="003F5B6E" w:rsidRDefault="003F5B6E" w:rsidP="00DC0496"/>
    <w:p w14:paraId="44244DF6" w14:textId="77777777" w:rsidR="003F5B6E" w:rsidRDefault="003F5B6E" w:rsidP="00DC0496">
      <w:r>
        <w:t>Kontaktuppgifter till ägaren under andrahandskontraktets löpandetid.</w:t>
      </w:r>
    </w:p>
    <w:p w14:paraId="3FCFC051" w14:textId="77777777" w:rsidR="003F5B6E" w:rsidRDefault="003F5B6E" w:rsidP="00DC0496"/>
    <w:p w14:paraId="2011B71F" w14:textId="77777777" w:rsidR="003F5B6E" w:rsidRDefault="003F5B6E" w:rsidP="00DC0496">
      <w:proofErr w:type="gramStart"/>
      <w:r>
        <w:t>Namn:…</w:t>
      </w:r>
      <w:proofErr w:type="gramEnd"/>
      <w:r>
        <w:t xml:space="preserve">………………………………    </w:t>
      </w:r>
      <w:proofErr w:type="gramStart"/>
      <w:r>
        <w:t>Email:…</w:t>
      </w:r>
      <w:proofErr w:type="gramEnd"/>
      <w:r>
        <w:t>……………………………….</w:t>
      </w:r>
    </w:p>
    <w:p w14:paraId="62AAF5FA" w14:textId="77777777" w:rsidR="003F5B6E" w:rsidRDefault="003F5B6E" w:rsidP="00DC0496"/>
    <w:p w14:paraId="53AB703B" w14:textId="77777777" w:rsidR="003F5B6E" w:rsidRDefault="003F5B6E" w:rsidP="00DC0496">
      <w:r>
        <w:t>Telefonnummer</w:t>
      </w:r>
      <w:proofErr w:type="gramStart"/>
      <w:r>
        <w:t xml:space="preserve"> :…</w:t>
      </w:r>
      <w:proofErr w:type="gramEnd"/>
      <w:r>
        <w:t>………………………………..</w:t>
      </w:r>
    </w:p>
    <w:p w14:paraId="72FD5D4C" w14:textId="77777777" w:rsidR="003F5B6E" w:rsidRDefault="003F5B6E" w:rsidP="00DC0496"/>
    <w:p w14:paraId="7CF132F4" w14:textId="77777777" w:rsidR="003F5B6E" w:rsidRDefault="003F5B6E" w:rsidP="00DC0496">
      <w:r>
        <w:t>Jag vidimerar att jag kommer fullfölja mina åtaganden och att jag har läst och förstått ovan information</w:t>
      </w:r>
    </w:p>
    <w:p w14:paraId="4C3CAEB4" w14:textId="77777777" w:rsidR="00A17857" w:rsidRDefault="00A17857" w:rsidP="00DC0496"/>
    <w:p w14:paraId="4F07172A" w14:textId="77777777" w:rsidR="003F5B6E" w:rsidRDefault="003F5B6E" w:rsidP="00DC0496">
      <w:r>
        <w:t>…………………………………………..</w:t>
      </w:r>
    </w:p>
    <w:p w14:paraId="5E10960D" w14:textId="77777777" w:rsidR="00DC0496" w:rsidRPr="00DC0496" w:rsidRDefault="003F5B6E" w:rsidP="00DC0496">
      <w:r>
        <w:t>Upplands Väsby 2021-   -</w:t>
      </w:r>
    </w:p>
    <w:sectPr w:rsidR="00DC0496" w:rsidRPr="00DC0496" w:rsidSect="009134C4">
      <w:pgSz w:w="11906" w:h="16838"/>
      <w:pgMar w:top="1440" w:right="1060" w:bottom="1548" w:left="198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082A" w14:textId="77777777" w:rsidR="00C42D08" w:rsidRDefault="00C42D08" w:rsidP="00A419A4">
      <w:pPr>
        <w:spacing w:after="0"/>
      </w:pPr>
      <w:r>
        <w:separator/>
      </w:r>
    </w:p>
  </w:endnote>
  <w:endnote w:type="continuationSeparator" w:id="0">
    <w:p w14:paraId="5C882CC9" w14:textId="77777777" w:rsidR="00C42D08" w:rsidRDefault="00C42D08"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CB7A" w14:textId="77777777" w:rsidR="00C42D08" w:rsidRDefault="00C42D08" w:rsidP="00A419A4">
      <w:pPr>
        <w:spacing w:after="0"/>
      </w:pPr>
      <w:r>
        <w:separator/>
      </w:r>
    </w:p>
  </w:footnote>
  <w:footnote w:type="continuationSeparator" w:id="0">
    <w:p w14:paraId="54DB5E8F" w14:textId="77777777" w:rsidR="00C42D08" w:rsidRDefault="00C42D08" w:rsidP="00A419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92E"/>
    <w:multiLevelType w:val="multilevel"/>
    <w:tmpl w:val="C890BF80"/>
    <w:numStyleLink w:val="SKVParagraf"/>
  </w:abstractNum>
  <w:abstractNum w:abstractNumId="2"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1A122D"/>
    <w:multiLevelType w:val="multilevel"/>
    <w:tmpl w:val="9914FA8C"/>
    <w:numStyleLink w:val="SKVListor"/>
  </w:abstractNum>
  <w:abstractNum w:abstractNumId="4"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5"/>
  </w:num>
  <w:num w:numId="2">
    <w:abstractNumId w:val="0"/>
  </w:num>
  <w:num w:numId="3">
    <w:abstractNumId w:val="4"/>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dotm"/>
  </w:docVars>
  <w:rsids>
    <w:rsidRoot w:val="00DC0496"/>
    <w:rsid w:val="000230F8"/>
    <w:rsid w:val="00032589"/>
    <w:rsid w:val="00087A68"/>
    <w:rsid w:val="000A7A60"/>
    <w:rsid w:val="001332C6"/>
    <w:rsid w:val="00163645"/>
    <w:rsid w:val="001A6416"/>
    <w:rsid w:val="001B43DD"/>
    <w:rsid w:val="00207BAD"/>
    <w:rsid w:val="002A5ED5"/>
    <w:rsid w:val="002F03AA"/>
    <w:rsid w:val="00331C63"/>
    <w:rsid w:val="003838A1"/>
    <w:rsid w:val="00397672"/>
    <w:rsid w:val="003A254D"/>
    <w:rsid w:val="003F2013"/>
    <w:rsid w:val="003F5B6E"/>
    <w:rsid w:val="00406F81"/>
    <w:rsid w:val="004C4824"/>
    <w:rsid w:val="004E7B9B"/>
    <w:rsid w:val="00520EC5"/>
    <w:rsid w:val="00523843"/>
    <w:rsid w:val="00541E5D"/>
    <w:rsid w:val="005821A0"/>
    <w:rsid w:val="005859C3"/>
    <w:rsid w:val="005A3C55"/>
    <w:rsid w:val="0062414A"/>
    <w:rsid w:val="00640E88"/>
    <w:rsid w:val="007438D2"/>
    <w:rsid w:val="00751039"/>
    <w:rsid w:val="00754F6B"/>
    <w:rsid w:val="00873AF8"/>
    <w:rsid w:val="008C1797"/>
    <w:rsid w:val="00913189"/>
    <w:rsid w:val="009134C4"/>
    <w:rsid w:val="00917CE9"/>
    <w:rsid w:val="00945FE8"/>
    <w:rsid w:val="009B03C0"/>
    <w:rsid w:val="009B2040"/>
    <w:rsid w:val="00A17857"/>
    <w:rsid w:val="00A419A4"/>
    <w:rsid w:val="00A42BA6"/>
    <w:rsid w:val="00AB3D66"/>
    <w:rsid w:val="00B557D4"/>
    <w:rsid w:val="00BF5F7B"/>
    <w:rsid w:val="00C136C0"/>
    <w:rsid w:val="00C260D7"/>
    <w:rsid w:val="00C41783"/>
    <w:rsid w:val="00C42D08"/>
    <w:rsid w:val="00D24C4E"/>
    <w:rsid w:val="00D960BA"/>
    <w:rsid w:val="00DB260A"/>
    <w:rsid w:val="00DC0496"/>
    <w:rsid w:val="00DC1522"/>
    <w:rsid w:val="00DC347D"/>
    <w:rsid w:val="00DF4C6A"/>
    <w:rsid w:val="00E27A18"/>
    <w:rsid w:val="00E6122B"/>
    <w:rsid w:val="00E656CB"/>
    <w:rsid w:val="00EA7E15"/>
    <w:rsid w:val="00EF0657"/>
    <w:rsid w:val="00EF79B1"/>
    <w:rsid w:val="00F72C85"/>
    <w:rsid w:val="00F83EB9"/>
    <w:rsid w:val="00F84017"/>
    <w:rsid w:val="00F94518"/>
    <w:rsid w:val="00FA318E"/>
    <w:rsid w:val="00FA55E4"/>
    <w:rsid w:val="00FE1CA6"/>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D3CC"/>
  <w15:chartTrackingRefBased/>
  <w15:docId w15:val="{BF8BFF43-163C-42B1-89EE-78015756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783"/>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Times New Roman"/>
      </a:majorFont>
      <a:minorFont>
        <a:latin typeface="Garamond"/>
        <a:ea typeface=""/>
        <a:cs typeface="Times New Roman"/>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79B2-62BB-4C75-9065-32D19A44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1407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Lönnqvist</dc:creator>
  <cp:keywords/>
  <dc:description/>
  <cp:lastModifiedBy>Styrelsen Vallen</cp:lastModifiedBy>
  <cp:revision>2</cp:revision>
  <dcterms:created xsi:type="dcterms:W3CDTF">2021-05-20T18:26:00Z</dcterms:created>
  <dcterms:modified xsi:type="dcterms:W3CDTF">2021-05-20T18:26:00Z</dcterms:modified>
</cp:coreProperties>
</file>